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59A5">
      <w:pPr>
        <w:pStyle w:val="7"/>
      </w:pPr>
      <w:bookmarkStart w:id="0" w:name="OLE_LINK1"/>
      <w:r>
        <w:rPr>
          <w:rFonts w:hint="eastAsia"/>
        </w:rPr>
        <w:t>FVUI</w:t>
      </w:r>
      <w:r>
        <w:t xml:space="preserve"> </w:t>
      </w:r>
      <w:bookmarkEnd w:id="0"/>
      <w:r>
        <w:rPr>
          <w:rFonts w:hint="eastAsia"/>
        </w:rPr>
        <w:t>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.28.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202509301201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版本</w:t>
      </w:r>
    </w:p>
    <w:p w14:paraId="008D3F3D">
      <w:pPr>
        <w:pStyle w:val="7"/>
        <w:rPr>
          <w:rFonts w:hint="default"/>
          <w:woUserID w:val="2"/>
        </w:rPr>
      </w:pPr>
      <w:r>
        <w:rPr>
          <w:rFonts w:hint="eastAsia"/>
        </w:rPr>
        <w:t>发布日志</w:t>
      </w:r>
    </w:p>
    <w:p w14:paraId="15F7CC48">
      <w:pPr>
        <w:pStyle w:val="2"/>
        <w:numPr>
          <w:ilvl w:val="0"/>
          <w:numId w:val="1"/>
        </w:numPr>
      </w:pPr>
      <w:r>
        <w:rPr>
          <w:rFonts w:hint="eastAsia"/>
        </w:rPr>
        <w:t>简介</w:t>
      </w:r>
    </w:p>
    <w:p w14:paraId="65BE3B9C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固件版本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FVUI_7628_V0.12.28.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_202509301201_RC.bin</w:t>
      </w:r>
    </w:p>
    <w:p w14:paraId="10216527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版本升级：</w:t>
      </w:r>
      <w:r>
        <w:rPr>
          <w:rFonts w:hint="eastAsia"/>
        </w:rPr>
        <w:t>从V0.1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202503192023</w:t>
      </w:r>
      <w:r>
        <w:rPr>
          <w:rFonts w:hint="eastAsia"/>
          <w:lang w:eastAsia="zh-CN"/>
        </w:rPr>
        <w:t>）</w:t>
      </w:r>
      <w:r>
        <w:rPr>
          <w:rFonts w:hint="eastAsia"/>
        </w:rPr>
        <w:t>升级至V0.12.28.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202509301201</w:t>
      </w:r>
      <w:r>
        <w:rPr>
          <w:rFonts w:hint="eastAsia"/>
          <w:lang w:eastAsia="zh-CN"/>
        </w:rPr>
        <w:t>）</w:t>
      </w:r>
    </w:p>
    <w:p w14:paraId="426BC806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适用型号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P10/P10P/P10G</w:t>
      </w:r>
      <w:r>
        <w:rPr>
          <w:rFonts w:hint="eastAsia"/>
          <w:lang w:val="en-US" w:eastAsia="zh-CN"/>
        </w:rPr>
        <w:t>/P10LTE</w:t>
      </w:r>
      <w:r>
        <w:rPr>
          <w:rFonts w:hint="eastAsia"/>
        </w:rPr>
        <w:t>/P11/P11P/P11G</w:t>
      </w:r>
      <w:r>
        <w:rPr>
          <w:rFonts w:hint="eastAsia"/>
          <w:lang w:val="en-US" w:eastAsia="zh-CN"/>
        </w:rPr>
        <w:t>/P11LTE</w:t>
      </w:r>
      <w:r>
        <w:t></w:t>
      </w:r>
    </w:p>
    <w:p w14:paraId="42F30965">
      <w:pPr>
        <w:pStyle w:val="14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发布日期</w:t>
      </w:r>
      <w:r>
        <w:rPr>
          <w:rFonts w:hint="eastAsia"/>
          <w:b/>
          <w:bCs/>
          <w:lang w:eastAsia="zh-CN"/>
        </w:rPr>
        <w:t>：</w:t>
      </w:r>
      <w:r>
        <w:t>202</w:t>
      </w:r>
      <w:r>
        <w:rPr>
          <w:rFonts w:hint="eastAsia"/>
          <w:lang w:val="en-US" w:eastAsia="zh-CN"/>
          <w:woUserID w:val="1"/>
        </w:rPr>
        <w:t>5</w:t>
      </w:r>
      <w:r>
        <w:t>.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.</w:t>
      </w:r>
      <w:r>
        <w:rPr>
          <w:rFonts w:hint="eastAsia"/>
          <w:lang w:val="en-US" w:eastAsia="zh-CN"/>
          <w:woUserID w:val="1"/>
        </w:rPr>
        <w:t>29</w:t>
      </w:r>
    </w:p>
    <w:p w14:paraId="5CE830E9">
      <w:pPr>
        <w:pStyle w:val="2"/>
        <w:numPr>
          <w:ilvl w:val="0"/>
          <w:numId w:val="1"/>
        </w:numPr>
      </w:pPr>
      <w:r>
        <w:rPr>
          <w:rFonts w:hint="eastAsia"/>
        </w:rPr>
        <w:t>新增功能</w:t>
      </w:r>
    </w:p>
    <w:p w14:paraId="749B3ACD">
      <w:pPr>
        <w:numPr>
          <w:ilvl w:val="0"/>
          <w:numId w:val="3"/>
        </w:numPr>
      </w:pPr>
      <w:r>
        <w:t>诊断日志功能</w:t>
      </w:r>
    </w:p>
    <w:p w14:paraId="5FEE1BC5">
      <w:pPr>
        <w:numPr>
          <w:ilvl w:val="1"/>
          <w:numId w:val="3"/>
        </w:numPr>
        <w:ind w:left="840" w:leftChars="0" w:hanging="420" w:firstLineChars="0"/>
      </w:pPr>
      <w:r>
        <w:t>支持在web端随本地日志一起下载</w:t>
      </w:r>
    </w:p>
    <w:p w14:paraId="371BB8EE">
      <w:pPr>
        <w:numPr>
          <w:ilvl w:val="1"/>
          <w:numId w:val="3"/>
        </w:numPr>
        <w:ind w:left="840" w:leftChars="0" w:hanging="420" w:firstLineChars="0"/>
      </w:pPr>
      <w:r>
        <w:t>诊断日志增加监控应用心跳功能</w:t>
      </w:r>
    </w:p>
    <w:p w14:paraId="651DC158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839" w:leftChars="0" w:hanging="420" w:firstLineChars="0"/>
        <w:textAlignment w:val="auto"/>
      </w:pPr>
      <w:r>
        <w:t>增加应用心跳上报功能，目前已添加APP有：ipphone(VoiceService) lcdgui(UI) goahead(WEB) networkd(Networking) Provision TR069 SNMPD LoopTask</w:t>
      </w:r>
    </w:p>
    <w:p w14:paraId="787D4E89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839" w:leftChars="0" w:hanging="420" w:firstLineChars="0"/>
        <w:textAlignment w:val="auto"/>
      </w:pPr>
      <w:r>
        <w:t>诊断日志增加监控内容：启动/重启原因记录（需要后续loader支持后方可使用该功能）</w:t>
      </w:r>
    </w:p>
    <w:p w14:paraId="455DC266">
      <w:pPr>
        <w:numPr>
          <w:ilvl w:val="0"/>
          <w:numId w:val="3"/>
        </w:numPr>
      </w:pPr>
      <w:r>
        <w:rPr>
          <w:rFonts w:hint="eastAsia"/>
        </w:rPr>
        <w:t>呼</w:t>
      </w:r>
      <w:r>
        <w:rPr>
          <w:rFonts w:hint="eastAsia"/>
          <w:lang w:val="en-US" w:eastAsia="zh-CN"/>
        </w:rPr>
        <w:t>叫</w:t>
      </w:r>
      <w:r>
        <w:rPr>
          <w:rFonts w:hint="eastAsia"/>
        </w:rPr>
        <w:t>前缀匹配</w:t>
      </w:r>
    </w:p>
    <w:p w14:paraId="133595BD">
      <w:pPr>
        <w:pStyle w:val="2"/>
        <w:numPr>
          <w:ilvl w:val="0"/>
          <w:numId w:val="1"/>
        </w:numPr>
      </w:pPr>
      <w:r>
        <w:rPr>
          <w:rFonts w:hint="eastAsia"/>
        </w:rPr>
        <w:t>功能优化</w:t>
      </w:r>
    </w:p>
    <w:p w14:paraId="7BB0A631">
      <w:pPr>
        <w:numPr>
          <w:ilvl w:val="0"/>
          <w:numId w:val="4"/>
        </w:numPr>
        <w:ind w:left="360" w:leftChars="0" w:hanging="360" w:firstLineChars="0"/>
      </w:pPr>
      <w:r>
        <w:t>LDAPs和LDAP tls start两种TLS连接方式增加默认不校验证书有效性参数</w:t>
      </w:r>
    </w:p>
    <w:p w14:paraId="53073C75">
      <w:pPr>
        <w:numPr>
          <w:ilvl w:val="0"/>
          <w:numId w:val="4"/>
        </w:numPr>
        <w:ind w:left="360" w:leftChars="0" w:hanging="360" w:firstLineChars="0"/>
      </w:pPr>
      <w:r>
        <w:t>在可编程按键上添加功能:对讲机、截答、组截答、驻留、取回驻留、私有保持、录音、URL录音、语音留言、URL请求、移动办公</w:t>
      </w:r>
    </w:p>
    <w:p w14:paraId="04F5EC0A">
      <w:pPr>
        <w:numPr>
          <w:ilvl w:val="0"/>
          <w:numId w:val="4"/>
        </w:numPr>
        <w:ind w:left="360" w:leftChars="0" w:hanging="360" w:firstLineChars="0"/>
      </w:pPr>
      <w:r>
        <w:t>组播时可关闭响铃</w:t>
      </w:r>
    </w:p>
    <w:p w14:paraId="11DC1AA7">
      <w:pPr>
        <w:pStyle w:val="2"/>
        <w:numPr>
          <w:ilvl w:val="0"/>
          <w:numId w:val="1"/>
        </w:numPr>
      </w:pPr>
      <w:bookmarkStart w:id="1" w:name="OLE_LINK3"/>
      <w:r>
        <w:rPr>
          <w:rFonts w:hint="eastAsia"/>
        </w:rPr>
        <w:t>问题修复</w:t>
      </w:r>
    </w:p>
    <w:bookmarkEnd w:id="1"/>
    <w:p w14:paraId="33896C7D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复自动部署远程电话本开启来/去电匹配，但实际未生效，需手动在电话本设置处点击保存才生效的问题</w:t>
      </w:r>
    </w:p>
    <w:p w14:paraId="4D00EDD3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复当组播接收端挂断后，组播发送端挂断后快速发起新的组播，接收端无法接收新组播的问题</w:t>
      </w:r>
    </w:p>
    <w:p w14:paraId="6C7991E4">
      <w:pPr>
        <w:numPr>
          <w:ilvl w:val="0"/>
          <w:numId w:val="5"/>
        </w:numPr>
      </w:pPr>
      <w:r>
        <w:rPr>
          <w:rFonts w:hint="eastAsia"/>
          <w:lang w:val="en-US" w:eastAsia="zh-CN"/>
        </w:rPr>
        <w:t>修复P10导入错误配置摘机拨打热线1的问题</w:t>
      </w:r>
    </w:p>
    <w:p w14:paraId="288C8F7A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复客户环境下，通话中按转接键无反应的问题</w:t>
      </w:r>
    </w:p>
    <w:p w14:paraId="52DCF6F2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复美国airespring FIP12WP OPTION 66+metaswitch自动部署失败问题</w:t>
      </w:r>
    </w:p>
    <w:p w14:paraId="4FFB2320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复使用FACS远程通讯录更新到本地，话机不向链接发请求的问题</w:t>
      </w:r>
    </w:p>
    <w:p w14:paraId="3C637C9C">
      <w:pPr>
        <w:numPr>
          <w:ilvl w:val="0"/>
          <w:numId w:val="5"/>
        </w:numPr>
      </w:pPr>
      <w:r>
        <w:t>修</w:t>
      </w:r>
      <w:r>
        <w:rPr>
          <w:rFonts w:hint="eastAsia"/>
          <w:lang w:val="en-US" w:eastAsia="zh-CN"/>
        </w:rPr>
        <w:t>复远程电话本下载功能定时更新时会响铃和亮屏的问题</w:t>
      </w:r>
    </w:p>
    <w:p w14:paraId="54B2BC4F">
      <w:pPr>
        <w:numPr>
          <w:ilvl w:val="0"/>
          <w:numId w:val="5"/>
        </w:numPr>
        <w:rPr>
          <w:rFonts w:hint="eastAsia" w:ascii="宋体" w:hAnsi="宋体" w:eastAsia="宋体" w:cs="宋体"/>
          <w:b/>
          <w:lang w:val="en-US" w:eastAsia="zh-CN"/>
          <w:woUserID w:val="2"/>
        </w:rPr>
      </w:pPr>
      <w:r>
        <w:t>修</w:t>
      </w:r>
      <w:r>
        <w:rPr>
          <w:rFonts w:hint="eastAsia"/>
          <w:lang w:val="en-US" w:eastAsia="zh-CN"/>
        </w:rPr>
        <w:t>复使用inband的DTMF模式后，关闭按键音不发送DTMF信号的问题</w:t>
      </w:r>
    </w:p>
    <w:p w14:paraId="24DF7842">
      <w:pPr>
        <w:numPr>
          <w:ilvl w:val="0"/>
          <w:numId w:val="5"/>
        </w:numPr>
        <w:rPr>
          <w:rFonts w:hint="eastAsia" w:ascii="宋体" w:hAnsi="宋体" w:eastAsia="宋体" w:cs="宋体"/>
          <w:b/>
          <w:lang w:val="en-US" w:eastAsia="zh-CN"/>
          <w:woUserID w:val="2"/>
        </w:rPr>
      </w:pPr>
      <w:bookmarkStart w:id="2" w:name="_GoBack"/>
      <w:r>
        <w:t>修</w:t>
      </w:r>
      <w:r>
        <w:rPr>
          <w:rFonts w:hint="eastAsia"/>
          <w:lang w:val="en-US" w:eastAsia="zh-CN"/>
        </w:rPr>
        <w:t>复LDAP有多个displayname时，来去电姓名显示不全的问题</w:t>
      </w:r>
    </w:p>
    <w:bookmarkEnd w:id="2"/>
    <w:sectPr>
      <w:headerReference r:id="rId3" w:type="default"/>
      <w:footerReference r:id="rId4" w:type="default"/>
      <w:pgSz w:w="11906" w:h="16838"/>
      <w:pgMar w:top="720" w:right="720" w:bottom="720" w:left="72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64BB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72390</wp:posOffset>
          </wp:positionH>
          <wp:positionV relativeFrom="paragraph">
            <wp:posOffset>-24130</wp:posOffset>
          </wp:positionV>
          <wp:extent cx="6645910" cy="669925"/>
          <wp:effectExtent l="0" t="0" r="254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865A7">
    <w:pPr>
      <w:jc w:val="left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-317500</wp:posOffset>
          </wp:positionV>
          <wp:extent cx="6645275" cy="621665"/>
          <wp:effectExtent l="0" t="0" r="3175" b="698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539" cy="62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CDAA1">
    <w:pPr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E4F5E"/>
    <w:multiLevelType w:val="multilevel"/>
    <w:tmpl w:val="9FDE4F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4F682B9"/>
    <w:multiLevelType w:val="multilevel"/>
    <w:tmpl w:val="D4F682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5E2E8A"/>
    <w:multiLevelType w:val="singleLevel"/>
    <w:tmpl w:val="225E2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3C460E80"/>
    <w:multiLevelType w:val="multilevel"/>
    <w:tmpl w:val="3C460E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9E75B4A"/>
    <w:multiLevelType w:val="multilevel"/>
    <w:tmpl w:val="79E75B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MjRjNmQzYjczMzVhYjRiMjU2MWNhMzg2ZWEyZWIifQ=="/>
  </w:docVars>
  <w:rsids>
    <w:rsidRoot w:val="00581C01"/>
    <w:rsid w:val="00001727"/>
    <w:rsid w:val="00040524"/>
    <w:rsid w:val="00044098"/>
    <w:rsid w:val="000734A0"/>
    <w:rsid w:val="000E1E80"/>
    <w:rsid w:val="000F2A52"/>
    <w:rsid w:val="00121974"/>
    <w:rsid w:val="0014497D"/>
    <w:rsid w:val="001947F6"/>
    <w:rsid w:val="001E0259"/>
    <w:rsid w:val="001E4F9E"/>
    <w:rsid w:val="00264708"/>
    <w:rsid w:val="002B3145"/>
    <w:rsid w:val="002E2555"/>
    <w:rsid w:val="00352053"/>
    <w:rsid w:val="00375A87"/>
    <w:rsid w:val="0041745B"/>
    <w:rsid w:val="004E7923"/>
    <w:rsid w:val="004F7D99"/>
    <w:rsid w:val="005000BF"/>
    <w:rsid w:val="0053028A"/>
    <w:rsid w:val="005445ED"/>
    <w:rsid w:val="00567C75"/>
    <w:rsid w:val="0057319F"/>
    <w:rsid w:val="00581C01"/>
    <w:rsid w:val="00586BC4"/>
    <w:rsid w:val="005A17A1"/>
    <w:rsid w:val="005A3161"/>
    <w:rsid w:val="005C249C"/>
    <w:rsid w:val="005C5E50"/>
    <w:rsid w:val="005F305F"/>
    <w:rsid w:val="00615812"/>
    <w:rsid w:val="00663652"/>
    <w:rsid w:val="006665A7"/>
    <w:rsid w:val="006A1B53"/>
    <w:rsid w:val="006A66EA"/>
    <w:rsid w:val="006B56B7"/>
    <w:rsid w:val="00712FEE"/>
    <w:rsid w:val="007178AD"/>
    <w:rsid w:val="0077685B"/>
    <w:rsid w:val="00776941"/>
    <w:rsid w:val="007875E8"/>
    <w:rsid w:val="007D40E3"/>
    <w:rsid w:val="007D7D4C"/>
    <w:rsid w:val="007F4314"/>
    <w:rsid w:val="00821422"/>
    <w:rsid w:val="00913CAD"/>
    <w:rsid w:val="00961E89"/>
    <w:rsid w:val="00984491"/>
    <w:rsid w:val="009F2B4D"/>
    <w:rsid w:val="00A23E84"/>
    <w:rsid w:val="00AA1148"/>
    <w:rsid w:val="00B26028"/>
    <w:rsid w:val="00B4124D"/>
    <w:rsid w:val="00B91E16"/>
    <w:rsid w:val="00BA47F2"/>
    <w:rsid w:val="00BC47DC"/>
    <w:rsid w:val="00C64370"/>
    <w:rsid w:val="00C83A9E"/>
    <w:rsid w:val="00C90AF3"/>
    <w:rsid w:val="00C918DD"/>
    <w:rsid w:val="00CA524C"/>
    <w:rsid w:val="00D11419"/>
    <w:rsid w:val="00EA41B6"/>
    <w:rsid w:val="00EC314E"/>
    <w:rsid w:val="00F83282"/>
    <w:rsid w:val="00FB68DE"/>
    <w:rsid w:val="00FC4EB4"/>
    <w:rsid w:val="0C9E4606"/>
    <w:rsid w:val="127941B2"/>
    <w:rsid w:val="133FD2F3"/>
    <w:rsid w:val="1A252036"/>
    <w:rsid w:val="1B415D39"/>
    <w:rsid w:val="1D2C64C3"/>
    <w:rsid w:val="1E5F8453"/>
    <w:rsid w:val="1FC39265"/>
    <w:rsid w:val="28AD1D1C"/>
    <w:rsid w:val="29E629A6"/>
    <w:rsid w:val="2EFF3C33"/>
    <w:rsid w:val="2FC7DB2A"/>
    <w:rsid w:val="34380EB8"/>
    <w:rsid w:val="395D7244"/>
    <w:rsid w:val="3AD005C8"/>
    <w:rsid w:val="3CB43188"/>
    <w:rsid w:val="3D717274"/>
    <w:rsid w:val="3FDB22E2"/>
    <w:rsid w:val="3FFDB295"/>
    <w:rsid w:val="492A6A34"/>
    <w:rsid w:val="4ECD3EE9"/>
    <w:rsid w:val="4EF6F854"/>
    <w:rsid w:val="4F6205AD"/>
    <w:rsid w:val="559C0A84"/>
    <w:rsid w:val="5BEF933F"/>
    <w:rsid w:val="5C127C87"/>
    <w:rsid w:val="5E7EE1AD"/>
    <w:rsid w:val="5EDF6D27"/>
    <w:rsid w:val="60BF3DBF"/>
    <w:rsid w:val="611F05CB"/>
    <w:rsid w:val="6300421A"/>
    <w:rsid w:val="653EE909"/>
    <w:rsid w:val="68235F3A"/>
    <w:rsid w:val="69131539"/>
    <w:rsid w:val="69430DAE"/>
    <w:rsid w:val="7599725C"/>
    <w:rsid w:val="767F88E0"/>
    <w:rsid w:val="7E337317"/>
    <w:rsid w:val="7EBE124A"/>
    <w:rsid w:val="7FAAF72F"/>
    <w:rsid w:val="7FFF5DD5"/>
    <w:rsid w:val="7FFFE4B1"/>
    <w:rsid w:val="943D59C0"/>
    <w:rsid w:val="95FF3956"/>
    <w:rsid w:val="ABDEEF52"/>
    <w:rsid w:val="AFBB945E"/>
    <w:rsid w:val="BFF88E64"/>
    <w:rsid w:val="C3FFB7B4"/>
    <w:rsid w:val="C6FF17BE"/>
    <w:rsid w:val="CADFE8EC"/>
    <w:rsid w:val="CDBF61FA"/>
    <w:rsid w:val="EDB1A172"/>
    <w:rsid w:val="EECF2D62"/>
    <w:rsid w:val="F56B8BB8"/>
    <w:rsid w:val="FBE28960"/>
    <w:rsid w:val="FBE730E0"/>
    <w:rsid w:val="FBFE2103"/>
    <w:rsid w:val="FBFF9BB8"/>
    <w:rsid w:val="FF6BEB96"/>
    <w:rsid w:val="FFFDAFBA"/>
    <w:rsid w:val="FFFFF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markedcontent"/>
    <w:basedOn w:val="9"/>
    <w:qFormat/>
    <w:uiPriority w:val="0"/>
  </w:style>
  <w:style w:type="character" w:customStyle="1" w:styleId="18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729</Words>
  <Characters>1212</Characters>
  <Lines>1</Lines>
  <Paragraphs>1</Paragraphs>
  <TotalTime>927</TotalTime>
  <ScaleCrop>false</ScaleCrop>
  <LinksUpToDate>false</LinksUpToDate>
  <CharactersWithSpaces>1235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2023-08-12T11:41:00Z</dcterms:created>
  <dc:creator>agnes@flyingvoice.cn</dc:creator>
  <cp:lastModifiedBy>flyingvoice</cp:lastModifiedBy>
  <cp:lastPrinted>2020-11-09T01:08:00Z</cp:lastPrinted>
  <dcterms:modified xsi:type="dcterms:W3CDTF">2025-10-11T01:18:04Z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2BF9C10F60C3478C9D4CF3ECD951BB48_13</vt:lpwstr>
  </property>
  <property fmtid="{D5CDD505-2E9C-101B-9397-08002B2CF9AE}" pid="4" name="KSOTemplateDocerSaveRecord">
    <vt:lpwstr>eyJoZGlkIjoiYTE0MjRjNmQzYjczMzVhYjRiMjU2MWNhMzg2ZWEyZWIifQ==</vt:lpwstr>
  </property>
</Properties>
</file>